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4AA0D" w14:textId="038DBC6B" w:rsidR="00804DD1" w:rsidRDefault="00804DD1" w:rsidP="00804DD1">
      <w:pPr>
        <w:spacing w:after="0"/>
        <w:jc w:val="center"/>
        <w:rPr>
          <w:b/>
          <w:bCs/>
          <w:sz w:val="20"/>
          <w:szCs w:val="20"/>
        </w:rPr>
      </w:pPr>
      <w:r w:rsidRPr="007D2DDE">
        <w:rPr>
          <w:b/>
          <w:bCs/>
          <w:sz w:val="20"/>
          <w:szCs w:val="20"/>
        </w:rPr>
        <w:t>JEFFREYSTON COMMUNITY COUNCIL</w:t>
      </w:r>
    </w:p>
    <w:p w14:paraId="69C312CC" w14:textId="516996C0" w:rsidR="00F8670A" w:rsidRPr="00F8670A" w:rsidRDefault="00F8670A" w:rsidP="00804DD1">
      <w:pPr>
        <w:spacing w:after="0"/>
        <w:jc w:val="center"/>
        <w:rPr>
          <w:sz w:val="20"/>
          <w:szCs w:val="20"/>
        </w:rPr>
      </w:pPr>
      <w:r w:rsidRPr="00F8670A">
        <w:rPr>
          <w:sz w:val="20"/>
          <w:szCs w:val="20"/>
        </w:rPr>
        <w:t xml:space="preserve">Clerk/RFO: </w:t>
      </w:r>
      <w:r>
        <w:rPr>
          <w:sz w:val="20"/>
          <w:szCs w:val="20"/>
        </w:rPr>
        <w:t>Kirsten Hodgson</w:t>
      </w:r>
      <w:r w:rsidRPr="00F8670A">
        <w:rPr>
          <w:sz w:val="20"/>
          <w:szCs w:val="20"/>
        </w:rPr>
        <w:t>,</w:t>
      </w:r>
      <w:r>
        <w:rPr>
          <w:sz w:val="20"/>
          <w:szCs w:val="20"/>
        </w:rPr>
        <w:t xml:space="preserve"> Weston Lane Farm, Weston Lane, </w:t>
      </w:r>
      <w:proofErr w:type="spellStart"/>
      <w:r>
        <w:rPr>
          <w:sz w:val="20"/>
          <w:szCs w:val="20"/>
        </w:rPr>
        <w:t>Martletwy</w:t>
      </w:r>
      <w:proofErr w:type="spellEnd"/>
      <w:r>
        <w:rPr>
          <w:sz w:val="20"/>
          <w:szCs w:val="20"/>
        </w:rPr>
        <w:t>, Narberth SA67 8AT</w:t>
      </w:r>
    </w:p>
    <w:p w14:paraId="04AC85F3" w14:textId="3A10ACDA" w:rsidR="00804DD1" w:rsidRDefault="00F8670A" w:rsidP="00804DD1">
      <w:pPr>
        <w:spacing w:after="0"/>
        <w:jc w:val="center"/>
        <w:rPr>
          <w:sz w:val="20"/>
          <w:szCs w:val="20"/>
        </w:rPr>
      </w:pPr>
      <w:hyperlink r:id="rId7" w:history="1">
        <w:r w:rsidRPr="00486DA3">
          <w:rPr>
            <w:rStyle w:val="Hyperlink"/>
            <w:sz w:val="20"/>
            <w:szCs w:val="20"/>
          </w:rPr>
          <w:t>clerk@jeffreystoncommunitycouncil.gov.uk</w:t>
        </w:r>
      </w:hyperlink>
    </w:p>
    <w:p w14:paraId="3E68671E" w14:textId="77777777" w:rsidR="00F8670A" w:rsidRPr="007D2DDE" w:rsidRDefault="00F8670A" w:rsidP="00804DD1">
      <w:pPr>
        <w:spacing w:after="0"/>
        <w:jc w:val="center"/>
        <w:rPr>
          <w:sz w:val="20"/>
          <w:szCs w:val="20"/>
        </w:rPr>
      </w:pPr>
    </w:p>
    <w:p w14:paraId="699B6ADB" w14:textId="7397E095" w:rsidR="00804DD1" w:rsidRPr="007D2DDE" w:rsidRDefault="003213B7" w:rsidP="00804DD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29</w:t>
      </w:r>
      <w:r>
        <w:rPr>
          <w:sz w:val="20"/>
          <w:szCs w:val="20"/>
          <w:vertAlign w:val="superscript"/>
        </w:rPr>
        <w:t>th</w:t>
      </w:r>
      <w:r w:rsidR="00662480">
        <w:rPr>
          <w:sz w:val="20"/>
          <w:szCs w:val="20"/>
        </w:rPr>
        <w:t xml:space="preserve"> </w:t>
      </w:r>
      <w:r w:rsidR="00846BA0">
        <w:rPr>
          <w:sz w:val="20"/>
          <w:szCs w:val="20"/>
        </w:rPr>
        <w:t>Ju</w:t>
      </w:r>
      <w:r w:rsidR="00B54BA0">
        <w:rPr>
          <w:sz w:val="20"/>
          <w:szCs w:val="20"/>
        </w:rPr>
        <w:t>ly</w:t>
      </w:r>
      <w:r w:rsidR="00804DD1" w:rsidRPr="007D2DDE">
        <w:rPr>
          <w:sz w:val="20"/>
          <w:szCs w:val="20"/>
        </w:rPr>
        <w:t xml:space="preserve"> 2026 </w:t>
      </w:r>
    </w:p>
    <w:p w14:paraId="0A5F3A83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Dear Members, </w:t>
      </w:r>
    </w:p>
    <w:p w14:paraId="02547D19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7E4FE2D3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The MEETING of Jeffreyston Community Council will take place at Jeffreyston </w:t>
      </w:r>
    </w:p>
    <w:p w14:paraId="59BDA214" w14:textId="2221EB6F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Village Hall on </w:t>
      </w:r>
      <w:r w:rsidR="003213B7" w:rsidRPr="003213B7">
        <w:rPr>
          <w:b/>
          <w:bCs/>
          <w:sz w:val="20"/>
          <w:szCs w:val="20"/>
        </w:rPr>
        <w:t>Monday</w:t>
      </w:r>
      <w:r w:rsidRPr="003213B7">
        <w:rPr>
          <w:b/>
          <w:bCs/>
          <w:sz w:val="20"/>
          <w:szCs w:val="20"/>
        </w:rPr>
        <w:t xml:space="preserve"> </w:t>
      </w:r>
      <w:r w:rsidR="00B54BA0">
        <w:rPr>
          <w:b/>
          <w:bCs/>
          <w:sz w:val="20"/>
          <w:szCs w:val="20"/>
        </w:rPr>
        <w:t>3</w:t>
      </w:r>
      <w:r w:rsidR="00B54BA0" w:rsidRPr="00B54BA0">
        <w:rPr>
          <w:b/>
          <w:bCs/>
          <w:sz w:val="20"/>
          <w:szCs w:val="20"/>
          <w:vertAlign w:val="superscript"/>
        </w:rPr>
        <w:t>rd</w:t>
      </w:r>
      <w:r w:rsidR="00B54BA0">
        <w:rPr>
          <w:b/>
          <w:bCs/>
          <w:sz w:val="20"/>
          <w:szCs w:val="20"/>
        </w:rPr>
        <w:t xml:space="preserve"> August</w:t>
      </w:r>
      <w:r w:rsidRPr="007D2DDE">
        <w:rPr>
          <w:b/>
          <w:bCs/>
          <w:sz w:val="20"/>
          <w:szCs w:val="20"/>
        </w:rPr>
        <w:t xml:space="preserve"> 2026 at 7.00 pm.</w:t>
      </w:r>
      <w:r w:rsidRPr="007D2DDE">
        <w:rPr>
          <w:sz w:val="20"/>
          <w:szCs w:val="20"/>
        </w:rPr>
        <w:t xml:space="preserve"> ALL Members of the Council </w:t>
      </w:r>
    </w:p>
    <w:p w14:paraId="5AFFB98C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are summoned to attend for the purpose of considering and resolving the business </w:t>
      </w:r>
    </w:p>
    <w:p w14:paraId="1F7E195C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to be transacted as set out below. </w:t>
      </w:r>
    </w:p>
    <w:p w14:paraId="439FAEAC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As per the provisions of the Local Government and Elections (Wales) Act 2021, </w:t>
      </w:r>
    </w:p>
    <w:p w14:paraId="5FFCC490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members of the public are welcome to attend this meeting. </w:t>
      </w:r>
    </w:p>
    <w:p w14:paraId="7F0DBE79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3A51032B" w14:textId="685A9F0E" w:rsidR="00804DD1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Yours sincerely, </w:t>
      </w:r>
    </w:p>
    <w:p w14:paraId="7076A232" w14:textId="77777777" w:rsidR="00CD3087" w:rsidRPr="007D2DDE" w:rsidRDefault="00CD3087" w:rsidP="00804DD1">
      <w:pPr>
        <w:spacing w:after="0"/>
        <w:rPr>
          <w:sz w:val="20"/>
          <w:szCs w:val="20"/>
        </w:rPr>
      </w:pPr>
    </w:p>
    <w:p w14:paraId="50F34B02" w14:textId="76C7ACC3" w:rsidR="00804DD1" w:rsidRPr="007D2DDE" w:rsidRDefault="0036006B" w:rsidP="00804DD1">
      <w:pPr>
        <w:spacing w:after="0"/>
        <w:rPr>
          <w:sz w:val="20"/>
          <w:szCs w:val="20"/>
        </w:rPr>
      </w:pPr>
      <w:r>
        <w:rPr>
          <w:sz w:val="20"/>
          <w:szCs w:val="20"/>
        </w:rPr>
        <w:t>K Hodgson (Clerk/RFO)</w:t>
      </w:r>
    </w:p>
    <w:p w14:paraId="20916305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36CE4871" w14:textId="07E38BDD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1. Chairs Welcome </w:t>
      </w:r>
    </w:p>
    <w:p w14:paraId="22BDD88A" w14:textId="2BF99C11" w:rsidR="00804DD1" w:rsidRPr="007D2DDE" w:rsidRDefault="00327F19" w:rsidP="00804DD1">
      <w:pPr>
        <w:spacing w:after="0"/>
        <w:rPr>
          <w:sz w:val="20"/>
          <w:szCs w:val="20"/>
        </w:rPr>
      </w:pPr>
      <w:r>
        <w:rPr>
          <w:sz w:val="20"/>
          <w:szCs w:val="20"/>
        </w:rPr>
        <w:t>2</w:t>
      </w:r>
      <w:r w:rsidR="00804DD1" w:rsidRPr="007D2DDE">
        <w:rPr>
          <w:sz w:val="20"/>
          <w:szCs w:val="20"/>
        </w:rPr>
        <w:t xml:space="preserve">. To note all present and approve apologies for absence </w:t>
      </w:r>
    </w:p>
    <w:p w14:paraId="6828F687" w14:textId="67C964F9" w:rsidR="00804DD1" w:rsidRPr="007D2DDE" w:rsidRDefault="00327F19" w:rsidP="00804DD1">
      <w:pPr>
        <w:spacing w:after="0"/>
        <w:rPr>
          <w:sz w:val="20"/>
          <w:szCs w:val="20"/>
        </w:rPr>
      </w:pPr>
      <w:r>
        <w:rPr>
          <w:sz w:val="20"/>
          <w:szCs w:val="20"/>
        </w:rPr>
        <w:t>3</w:t>
      </w:r>
      <w:r w:rsidR="00804DD1" w:rsidRPr="007D2DDE">
        <w:rPr>
          <w:sz w:val="20"/>
          <w:szCs w:val="20"/>
        </w:rPr>
        <w:t xml:space="preserve">. Declarations of Interests </w:t>
      </w:r>
    </w:p>
    <w:p w14:paraId="741F3E27" w14:textId="37A19173" w:rsidR="00804DD1" w:rsidRPr="007D2DDE" w:rsidRDefault="00327F19" w:rsidP="00804DD1">
      <w:pPr>
        <w:spacing w:after="0"/>
        <w:rPr>
          <w:sz w:val="20"/>
          <w:szCs w:val="20"/>
        </w:rPr>
      </w:pPr>
      <w:r>
        <w:rPr>
          <w:sz w:val="20"/>
          <w:szCs w:val="20"/>
        </w:rPr>
        <w:t>4</w:t>
      </w:r>
      <w:r w:rsidR="00804DD1" w:rsidRPr="007D2DDE">
        <w:rPr>
          <w:sz w:val="20"/>
          <w:szCs w:val="20"/>
        </w:rPr>
        <w:t xml:space="preserve">. To agree the </w:t>
      </w:r>
      <w:r w:rsidR="00CA2C10">
        <w:rPr>
          <w:sz w:val="20"/>
          <w:szCs w:val="20"/>
        </w:rPr>
        <w:t xml:space="preserve">minutes of the </w:t>
      </w:r>
      <w:r w:rsidR="00804DD1" w:rsidRPr="007D2DDE">
        <w:rPr>
          <w:sz w:val="20"/>
          <w:szCs w:val="20"/>
        </w:rPr>
        <w:t>previous meeting</w:t>
      </w:r>
    </w:p>
    <w:p w14:paraId="394077A4" w14:textId="45E4FB60" w:rsidR="00804DD1" w:rsidRPr="007D2DDE" w:rsidRDefault="00804DD1" w:rsidP="00CA2C10">
      <w:pPr>
        <w:spacing w:after="0"/>
        <w:ind w:firstLine="720"/>
        <w:rPr>
          <w:sz w:val="20"/>
          <w:szCs w:val="20"/>
        </w:rPr>
      </w:pPr>
      <w:r w:rsidRPr="007D2DDE">
        <w:rPr>
          <w:sz w:val="20"/>
          <w:szCs w:val="20"/>
        </w:rPr>
        <w:t xml:space="preserve">(a) </w:t>
      </w:r>
      <w:r w:rsidR="00CA2C10">
        <w:rPr>
          <w:sz w:val="20"/>
          <w:szCs w:val="20"/>
        </w:rPr>
        <w:t xml:space="preserve"> </w:t>
      </w:r>
      <w:r w:rsidR="00800231">
        <w:rPr>
          <w:sz w:val="20"/>
          <w:szCs w:val="20"/>
        </w:rPr>
        <w:t>6</w:t>
      </w:r>
      <w:r w:rsidR="00CA2C10" w:rsidRPr="00CA2C10">
        <w:rPr>
          <w:sz w:val="20"/>
          <w:szCs w:val="20"/>
          <w:vertAlign w:val="superscript"/>
        </w:rPr>
        <w:t>th</w:t>
      </w:r>
      <w:r w:rsidR="00CA2C10">
        <w:rPr>
          <w:sz w:val="20"/>
          <w:szCs w:val="20"/>
        </w:rPr>
        <w:t xml:space="preserve"> Ju</w:t>
      </w:r>
      <w:r w:rsidR="00800231">
        <w:rPr>
          <w:sz w:val="20"/>
          <w:szCs w:val="20"/>
        </w:rPr>
        <w:t>ly</w:t>
      </w:r>
      <w:r w:rsidR="00CA2C10">
        <w:rPr>
          <w:sz w:val="20"/>
          <w:szCs w:val="20"/>
        </w:rPr>
        <w:t xml:space="preserve"> 2026</w:t>
      </w:r>
    </w:p>
    <w:p w14:paraId="793A9C20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588477C0" w14:textId="4FE01DD8" w:rsidR="00804DD1" w:rsidRPr="007D2DDE" w:rsidRDefault="00963532" w:rsidP="00804DD1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="00804DD1" w:rsidRPr="007D2DDE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="00804DD1" w:rsidRPr="007D2DDE">
        <w:rPr>
          <w:b/>
          <w:bCs/>
          <w:sz w:val="20"/>
          <w:szCs w:val="20"/>
        </w:rPr>
        <w:t>Public Participation:</w:t>
      </w:r>
      <w:r w:rsidR="00804DD1" w:rsidRPr="007D2DDE">
        <w:rPr>
          <w:sz w:val="20"/>
          <w:szCs w:val="20"/>
        </w:rPr>
        <w:t xml:space="preserve"> Members of the public may ask questions or comment on </w:t>
      </w:r>
    </w:p>
    <w:p w14:paraId="0347A71B" w14:textId="03F387C1" w:rsidR="00ED3B85" w:rsidRPr="00ED3B85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Agenda items  </w:t>
      </w:r>
    </w:p>
    <w:p w14:paraId="7F7ED3E1" w14:textId="25D25A79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3F936217" w14:textId="42CAEAE7" w:rsidR="00804DD1" w:rsidRDefault="00ED3B85" w:rsidP="00804DD1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="00804DD1" w:rsidRPr="007D2DDE">
        <w:rPr>
          <w:b/>
          <w:bCs/>
          <w:sz w:val="20"/>
          <w:szCs w:val="20"/>
        </w:rPr>
        <w:t xml:space="preserve">. HMRC / </w:t>
      </w:r>
      <w:proofErr w:type="gramStart"/>
      <w:r w:rsidR="00804DD1" w:rsidRPr="007D2DDE">
        <w:rPr>
          <w:b/>
          <w:bCs/>
          <w:sz w:val="20"/>
          <w:szCs w:val="20"/>
        </w:rPr>
        <w:t>PAYE  -</w:t>
      </w:r>
      <w:proofErr w:type="gramEnd"/>
      <w:r w:rsidR="00804DD1" w:rsidRPr="007D2DDE">
        <w:rPr>
          <w:sz w:val="20"/>
          <w:szCs w:val="20"/>
        </w:rPr>
        <w:t xml:space="preserve"> Update  </w:t>
      </w:r>
    </w:p>
    <w:p w14:paraId="7CF18808" w14:textId="5CE3E733" w:rsidR="005875B6" w:rsidRDefault="005875B6" w:rsidP="00804DD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Clerk to follow up </w:t>
      </w:r>
      <w:r w:rsidR="0008607D">
        <w:rPr>
          <w:sz w:val="20"/>
          <w:szCs w:val="20"/>
        </w:rPr>
        <w:t xml:space="preserve">actions </w:t>
      </w:r>
      <w:r>
        <w:rPr>
          <w:sz w:val="20"/>
          <w:szCs w:val="20"/>
        </w:rPr>
        <w:t>with HMRC</w:t>
      </w:r>
      <w:r w:rsidR="0008607D">
        <w:rPr>
          <w:sz w:val="20"/>
          <w:szCs w:val="20"/>
        </w:rPr>
        <w:t xml:space="preserve"> to resolve the issues with the </w:t>
      </w:r>
      <w:r w:rsidR="00C2605B">
        <w:rPr>
          <w:sz w:val="20"/>
          <w:szCs w:val="20"/>
        </w:rPr>
        <w:t xml:space="preserve">closed </w:t>
      </w:r>
      <w:r w:rsidR="0008607D">
        <w:rPr>
          <w:sz w:val="20"/>
          <w:szCs w:val="20"/>
        </w:rPr>
        <w:t>payee scheme</w:t>
      </w:r>
      <w:r>
        <w:rPr>
          <w:sz w:val="20"/>
          <w:szCs w:val="20"/>
        </w:rPr>
        <w:t>.</w:t>
      </w:r>
    </w:p>
    <w:p w14:paraId="1B2EA613" w14:textId="77777777" w:rsidR="009D5E1B" w:rsidRDefault="009D5E1B" w:rsidP="00804DD1">
      <w:pPr>
        <w:spacing w:after="0"/>
        <w:rPr>
          <w:sz w:val="20"/>
          <w:szCs w:val="20"/>
        </w:rPr>
      </w:pPr>
    </w:p>
    <w:p w14:paraId="6197C2D2" w14:textId="0C3F628C" w:rsidR="009D5E1B" w:rsidRPr="009D5E1B" w:rsidRDefault="009D5E1B" w:rsidP="00804DD1">
      <w:pPr>
        <w:spacing w:after="0"/>
        <w:rPr>
          <w:b/>
          <w:bCs/>
          <w:sz w:val="20"/>
          <w:szCs w:val="20"/>
        </w:rPr>
      </w:pPr>
      <w:r w:rsidRPr="009D5E1B">
        <w:rPr>
          <w:b/>
          <w:bCs/>
          <w:sz w:val="20"/>
          <w:szCs w:val="20"/>
        </w:rPr>
        <w:t>7. Planning Matters</w:t>
      </w:r>
    </w:p>
    <w:p w14:paraId="095D1D10" w14:textId="5EE5BF65" w:rsidR="003A3F61" w:rsidRPr="00815809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101018D9" w14:textId="7C002BA7" w:rsidR="00804DD1" w:rsidRPr="00603E10" w:rsidRDefault="00804DD1" w:rsidP="00804DD1">
      <w:pPr>
        <w:spacing w:after="0"/>
        <w:rPr>
          <w:color w:val="000000" w:themeColor="text1"/>
          <w:sz w:val="20"/>
          <w:szCs w:val="20"/>
        </w:rPr>
      </w:pPr>
      <w:r w:rsidRPr="0023748D">
        <w:rPr>
          <w:b/>
          <w:bCs/>
          <w:sz w:val="20"/>
          <w:szCs w:val="20"/>
        </w:rPr>
        <w:t xml:space="preserve"> </w:t>
      </w:r>
      <w:r w:rsidR="009D5E1B">
        <w:rPr>
          <w:b/>
          <w:bCs/>
          <w:sz w:val="20"/>
          <w:szCs w:val="20"/>
        </w:rPr>
        <w:t>8</w:t>
      </w:r>
      <w:r w:rsidRPr="0023748D">
        <w:rPr>
          <w:b/>
          <w:bCs/>
          <w:sz w:val="20"/>
          <w:szCs w:val="20"/>
        </w:rPr>
        <w:t xml:space="preserve">. Financial Matters  </w:t>
      </w:r>
    </w:p>
    <w:p w14:paraId="5495FAA6" w14:textId="2515B02D" w:rsidR="00804DD1" w:rsidRPr="00C62D44" w:rsidRDefault="00804DD1" w:rsidP="00804DD1">
      <w:pPr>
        <w:spacing w:after="0"/>
        <w:rPr>
          <w:sz w:val="20"/>
          <w:szCs w:val="20"/>
        </w:rPr>
      </w:pPr>
      <w:r w:rsidRPr="00C62D44">
        <w:rPr>
          <w:sz w:val="20"/>
          <w:szCs w:val="20"/>
        </w:rPr>
        <w:t xml:space="preserve">(a) HSBC </w:t>
      </w:r>
      <w:r w:rsidR="00771F74" w:rsidRPr="00C62D44">
        <w:rPr>
          <w:sz w:val="20"/>
          <w:szCs w:val="20"/>
        </w:rPr>
        <w:t>B</w:t>
      </w:r>
      <w:r w:rsidR="004A3DA8" w:rsidRPr="00C62D44">
        <w:rPr>
          <w:sz w:val="20"/>
          <w:szCs w:val="20"/>
        </w:rPr>
        <w:t xml:space="preserve">alance on </w:t>
      </w:r>
      <w:r w:rsidR="00C62D44" w:rsidRPr="00C62D44">
        <w:rPr>
          <w:sz w:val="20"/>
          <w:szCs w:val="20"/>
        </w:rPr>
        <w:t>20</w:t>
      </w:r>
      <w:r w:rsidR="004B2A9D" w:rsidRPr="00C62D44">
        <w:rPr>
          <w:sz w:val="20"/>
          <w:szCs w:val="20"/>
        </w:rPr>
        <w:t xml:space="preserve">.06.2026 </w:t>
      </w:r>
      <w:r w:rsidR="00FC6195" w:rsidRPr="00C62D44">
        <w:rPr>
          <w:sz w:val="20"/>
          <w:szCs w:val="20"/>
        </w:rPr>
        <w:t>– £</w:t>
      </w:r>
      <w:r w:rsidR="004B2A9D" w:rsidRPr="00C62D44">
        <w:rPr>
          <w:sz w:val="20"/>
          <w:szCs w:val="20"/>
        </w:rPr>
        <w:t>12,</w:t>
      </w:r>
      <w:r w:rsidR="00C62D44" w:rsidRPr="00C62D44">
        <w:rPr>
          <w:sz w:val="20"/>
          <w:szCs w:val="20"/>
        </w:rPr>
        <w:t>227</w:t>
      </w:r>
      <w:r w:rsidR="004B2A9D" w:rsidRPr="00C62D44">
        <w:rPr>
          <w:sz w:val="20"/>
          <w:szCs w:val="20"/>
        </w:rPr>
        <w:t>.</w:t>
      </w:r>
      <w:r w:rsidR="00C62D44" w:rsidRPr="00C62D44">
        <w:rPr>
          <w:sz w:val="20"/>
          <w:szCs w:val="20"/>
        </w:rPr>
        <w:t>08</w:t>
      </w:r>
    </w:p>
    <w:p w14:paraId="18BD8687" w14:textId="1C59F0C6" w:rsidR="00804DD1" w:rsidRPr="00C62D44" w:rsidRDefault="00804DD1" w:rsidP="00804DD1">
      <w:pPr>
        <w:spacing w:after="0"/>
        <w:rPr>
          <w:sz w:val="20"/>
          <w:szCs w:val="20"/>
        </w:rPr>
      </w:pPr>
      <w:r w:rsidRPr="00C62D44">
        <w:rPr>
          <w:sz w:val="20"/>
          <w:szCs w:val="20"/>
        </w:rPr>
        <w:t>(b) HSBC Monthly Bank Charges</w:t>
      </w:r>
      <w:r w:rsidR="004A3DA8" w:rsidRPr="00C62D44">
        <w:rPr>
          <w:sz w:val="20"/>
          <w:szCs w:val="20"/>
        </w:rPr>
        <w:t xml:space="preserve"> </w:t>
      </w:r>
      <w:r w:rsidR="00C62D44" w:rsidRPr="00C62D44">
        <w:rPr>
          <w:sz w:val="20"/>
          <w:szCs w:val="20"/>
        </w:rPr>
        <w:t>i</w:t>
      </w:r>
      <w:r w:rsidR="004A3DA8" w:rsidRPr="00C62D44">
        <w:rPr>
          <w:sz w:val="20"/>
          <w:szCs w:val="20"/>
        </w:rPr>
        <w:t>n</w:t>
      </w:r>
      <w:r w:rsidR="00C62D44" w:rsidRPr="00C62D44">
        <w:rPr>
          <w:sz w:val="20"/>
          <w:szCs w:val="20"/>
        </w:rPr>
        <w:t xml:space="preserve"> July </w:t>
      </w:r>
      <w:r w:rsidR="004B2A9D" w:rsidRPr="00C62D44">
        <w:rPr>
          <w:sz w:val="20"/>
          <w:szCs w:val="20"/>
        </w:rPr>
        <w:t xml:space="preserve">2026 - </w:t>
      </w:r>
      <w:r w:rsidR="00C62D44" w:rsidRPr="00C62D44">
        <w:rPr>
          <w:sz w:val="20"/>
          <w:szCs w:val="20"/>
        </w:rPr>
        <w:t>TBC</w:t>
      </w:r>
    </w:p>
    <w:p w14:paraId="39DEA2D0" w14:textId="41CAA076" w:rsidR="00804DD1" w:rsidRPr="00C62D44" w:rsidRDefault="00804DD1" w:rsidP="00804DD1">
      <w:pPr>
        <w:spacing w:after="0"/>
        <w:rPr>
          <w:sz w:val="20"/>
          <w:szCs w:val="20"/>
        </w:rPr>
      </w:pPr>
      <w:r w:rsidRPr="00C62D44">
        <w:rPr>
          <w:sz w:val="20"/>
          <w:szCs w:val="20"/>
        </w:rPr>
        <w:t>(c) Approve Bank Reconciliation</w:t>
      </w:r>
      <w:r w:rsidR="00DC3BBD" w:rsidRPr="00C62D44">
        <w:rPr>
          <w:sz w:val="20"/>
          <w:szCs w:val="20"/>
        </w:rPr>
        <w:t>s</w:t>
      </w:r>
      <w:r w:rsidR="003204E8" w:rsidRPr="00C62D44">
        <w:rPr>
          <w:sz w:val="20"/>
          <w:szCs w:val="20"/>
        </w:rPr>
        <w:t xml:space="preserve"> </w:t>
      </w:r>
      <w:r w:rsidR="00C62D44" w:rsidRPr="00C62D44">
        <w:rPr>
          <w:sz w:val="20"/>
          <w:szCs w:val="20"/>
        </w:rPr>
        <w:t>for June / July 2026 – Carried forward</w:t>
      </w:r>
    </w:p>
    <w:p w14:paraId="4C0FBD68" w14:textId="5007F5CF" w:rsidR="002A4BF7" w:rsidRPr="00C62D44" w:rsidRDefault="002A4BF7" w:rsidP="00804DD1">
      <w:pPr>
        <w:spacing w:after="0"/>
        <w:rPr>
          <w:sz w:val="20"/>
          <w:szCs w:val="20"/>
        </w:rPr>
      </w:pPr>
      <w:r w:rsidRPr="00C62D44">
        <w:rPr>
          <w:sz w:val="20"/>
          <w:szCs w:val="20"/>
        </w:rPr>
        <w:t xml:space="preserve">(d) Receipts and Payments Report for </w:t>
      </w:r>
      <w:r w:rsidR="00C62D44" w:rsidRPr="00C62D44">
        <w:rPr>
          <w:sz w:val="20"/>
          <w:szCs w:val="20"/>
        </w:rPr>
        <w:t>June / July 2026 – Carried forward</w:t>
      </w:r>
    </w:p>
    <w:p w14:paraId="67F24546" w14:textId="6FA72A57" w:rsidR="00804DD1" w:rsidRPr="007D02DC" w:rsidRDefault="007C44F9" w:rsidP="00DC3BBD">
      <w:pPr>
        <w:spacing w:after="0"/>
        <w:rPr>
          <w:sz w:val="20"/>
          <w:szCs w:val="20"/>
        </w:rPr>
      </w:pPr>
      <w:r w:rsidRPr="007D02DC">
        <w:rPr>
          <w:sz w:val="20"/>
          <w:szCs w:val="20"/>
        </w:rPr>
        <w:t>(</w:t>
      </w:r>
      <w:r w:rsidR="008F4097" w:rsidRPr="007D02DC">
        <w:rPr>
          <w:sz w:val="20"/>
          <w:szCs w:val="20"/>
        </w:rPr>
        <w:t>e</w:t>
      </w:r>
      <w:r w:rsidRPr="007D02DC">
        <w:rPr>
          <w:sz w:val="20"/>
          <w:szCs w:val="20"/>
        </w:rPr>
        <w:t>)</w:t>
      </w:r>
      <w:r w:rsidR="00804DD1" w:rsidRPr="007D02DC">
        <w:rPr>
          <w:sz w:val="20"/>
          <w:szCs w:val="20"/>
        </w:rPr>
        <w:t xml:space="preserve"> </w:t>
      </w:r>
      <w:r w:rsidRPr="007D02DC">
        <w:rPr>
          <w:sz w:val="20"/>
          <w:szCs w:val="20"/>
        </w:rPr>
        <w:t xml:space="preserve">Approve </w:t>
      </w:r>
      <w:r w:rsidR="00AC7F4E" w:rsidRPr="007D02DC">
        <w:rPr>
          <w:sz w:val="20"/>
          <w:szCs w:val="20"/>
        </w:rPr>
        <w:t xml:space="preserve">Reimbursement </w:t>
      </w:r>
      <w:r w:rsidR="00DC3BBD" w:rsidRPr="007D02DC">
        <w:rPr>
          <w:sz w:val="20"/>
          <w:szCs w:val="20"/>
        </w:rPr>
        <w:t>for</w:t>
      </w:r>
      <w:r w:rsidR="004D358C" w:rsidRPr="007D02DC">
        <w:rPr>
          <w:sz w:val="20"/>
          <w:szCs w:val="20"/>
        </w:rPr>
        <w:t xml:space="preserve"> the </w:t>
      </w:r>
      <w:r w:rsidR="00E13A73" w:rsidRPr="007D02DC">
        <w:rPr>
          <w:sz w:val="20"/>
          <w:szCs w:val="20"/>
        </w:rPr>
        <w:t>cost incurred of r</w:t>
      </w:r>
      <w:r w:rsidR="004D358C" w:rsidRPr="007D02DC">
        <w:rPr>
          <w:sz w:val="20"/>
          <w:szCs w:val="20"/>
        </w:rPr>
        <w:t xml:space="preserve">eceipt </w:t>
      </w:r>
      <w:r w:rsidR="00E13A73" w:rsidRPr="007D02DC">
        <w:rPr>
          <w:sz w:val="20"/>
          <w:szCs w:val="20"/>
        </w:rPr>
        <w:t>for</w:t>
      </w:r>
      <w:r w:rsidR="00DC3BBD" w:rsidRPr="007D02DC">
        <w:rPr>
          <w:sz w:val="20"/>
          <w:szCs w:val="20"/>
        </w:rPr>
        <w:t xml:space="preserve"> </w:t>
      </w:r>
      <w:r w:rsidR="007D02DC" w:rsidRPr="007D02DC">
        <w:rPr>
          <w:sz w:val="20"/>
          <w:szCs w:val="20"/>
        </w:rPr>
        <w:t>office supplies (A4 file and wallets)</w:t>
      </w:r>
      <w:r w:rsidR="00DC3BBD" w:rsidRPr="007D02DC">
        <w:rPr>
          <w:sz w:val="20"/>
          <w:szCs w:val="20"/>
        </w:rPr>
        <w:t xml:space="preserve"> </w:t>
      </w:r>
      <w:r w:rsidR="004D358C" w:rsidRPr="007D02DC">
        <w:rPr>
          <w:sz w:val="20"/>
          <w:szCs w:val="20"/>
        </w:rPr>
        <w:t xml:space="preserve">- </w:t>
      </w:r>
      <w:r w:rsidR="00DC3BBD" w:rsidRPr="007D02DC">
        <w:rPr>
          <w:sz w:val="20"/>
          <w:szCs w:val="20"/>
        </w:rPr>
        <w:t>£</w:t>
      </w:r>
      <w:r w:rsidR="007D02DC" w:rsidRPr="007D02DC">
        <w:rPr>
          <w:sz w:val="20"/>
          <w:szCs w:val="20"/>
        </w:rPr>
        <w:t>4.99</w:t>
      </w:r>
    </w:p>
    <w:p w14:paraId="095D9E71" w14:textId="7F7EEECF" w:rsidR="00153051" w:rsidRPr="005B5831" w:rsidRDefault="004D358C" w:rsidP="00DC3BBD">
      <w:pPr>
        <w:spacing w:after="0"/>
        <w:rPr>
          <w:sz w:val="20"/>
          <w:szCs w:val="20"/>
        </w:rPr>
      </w:pPr>
      <w:r w:rsidRPr="005B5831">
        <w:rPr>
          <w:sz w:val="20"/>
          <w:szCs w:val="20"/>
        </w:rPr>
        <w:t>(</w:t>
      </w:r>
      <w:r w:rsidR="008F4097" w:rsidRPr="005B5831">
        <w:rPr>
          <w:sz w:val="20"/>
          <w:szCs w:val="20"/>
        </w:rPr>
        <w:t>f</w:t>
      </w:r>
      <w:r w:rsidRPr="005B5831">
        <w:rPr>
          <w:sz w:val="20"/>
          <w:szCs w:val="20"/>
        </w:rPr>
        <w:t xml:space="preserve">) Approve Payment for Clerks Wages of </w:t>
      </w:r>
      <w:r w:rsidR="00A16AC1" w:rsidRPr="005B5831">
        <w:rPr>
          <w:sz w:val="20"/>
          <w:szCs w:val="20"/>
        </w:rPr>
        <w:t>20</w:t>
      </w:r>
      <w:r w:rsidRPr="005B5831">
        <w:rPr>
          <w:sz w:val="20"/>
          <w:szCs w:val="20"/>
        </w:rPr>
        <w:t xml:space="preserve"> hours between 0</w:t>
      </w:r>
      <w:r w:rsidR="00A16AC1" w:rsidRPr="005B5831">
        <w:rPr>
          <w:sz w:val="20"/>
          <w:szCs w:val="20"/>
        </w:rPr>
        <w:t>1</w:t>
      </w:r>
      <w:r w:rsidRPr="005B5831">
        <w:rPr>
          <w:sz w:val="20"/>
          <w:szCs w:val="20"/>
        </w:rPr>
        <w:t>/0</w:t>
      </w:r>
      <w:r w:rsidR="005B5831" w:rsidRPr="005B5831">
        <w:rPr>
          <w:sz w:val="20"/>
          <w:szCs w:val="20"/>
        </w:rPr>
        <w:t>7</w:t>
      </w:r>
      <w:r w:rsidRPr="005B5831">
        <w:rPr>
          <w:sz w:val="20"/>
          <w:szCs w:val="20"/>
        </w:rPr>
        <w:t>/2026 - 3</w:t>
      </w:r>
      <w:r w:rsidR="005B5831" w:rsidRPr="005B5831">
        <w:rPr>
          <w:sz w:val="20"/>
          <w:szCs w:val="20"/>
        </w:rPr>
        <w:t>1</w:t>
      </w:r>
      <w:r w:rsidRPr="005B5831">
        <w:rPr>
          <w:sz w:val="20"/>
          <w:szCs w:val="20"/>
        </w:rPr>
        <w:t>/0</w:t>
      </w:r>
      <w:r w:rsidR="005B5831" w:rsidRPr="005B5831">
        <w:rPr>
          <w:sz w:val="20"/>
          <w:szCs w:val="20"/>
        </w:rPr>
        <w:t>7</w:t>
      </w:r>
      <w:r w:rsidRPr="005B5831">
        <w:rPr>
          <w:sz w:val="20"/>
          <w:szCs w:val="20"/>
        </w:rPr>
        <w:t xml:space="preserve">/2026 </w:t>
      </w:r>
      <w:r w:rsidR="001A3378" w:rsidRPr="005B5831">
        <w:rPr>
          <w:sz w:val="20"/>
          <w:szCs w:val="20"/>
        </w:rPr>
        <w:t>=</w:t>
      </w:r>
      <w:r w:rsidRPr="005B5831">
        <w:rPr>
          <w:sz w:val="20"/>
          <w:szCs w:val="20"/>
        </w:rPr>
        <w:t xml:space="preserve"> </w:t>
      </w:r>
      <w:r w:rsidR="001A3378" w:rsidRPr="005B5831">
        <w:rPr>
          <w:sz w:val="20"/>
          <w:szCs w:val="20"/>
        </w:rPr>
        <w:t>£</w:t>
      </w:r>
      <w:r w:rsidR="00A16AC1" w:rsidRPr="005B5831">
        <w:rPr>
          <w:sz w:val="20"/>
          <w:szCs w:val="20"/>
        </w:rPr>
        <w:t>269.40</w:t>
      </w:r>
      <w:r w:rsidR="001A3378" w:rsidRPr="005B5831">
        <w:rPr>
          <w:sz w:val="20"/>
          <w:szCs w:val="20"/>
        </w:rPr>
        <w:t xml:space="preserve"> – 20% tax </w:t>
      </w:r>
    </w:p>
    <w:p w14:paraId="4E0098F6" w14:textId="2F8CB16C" w:rsidR="004D358C" w:rsidRPr="005B5831" w:rsidRDefault="00484BAC" w:rsidP="00484BAC">
      <w:pPr>
        <w:spacing w:after="0"/>
        <w:rPr>
          <w:sz w:val="20"/>
          <w:szCs w:val="20"/>
        </w:rPr>
      </w:pPr>
      <w:r w:rsidRPr="005B5831">
        <w:rPr>
          <w:sz w:val="20"/>
          <w:szCs w:val="20"/>
        </w:rPr>
        <w:t xml:space="preserve">      </w:t>
      </w:r>
      <w:r w:rsidR="001A3378" w:rsidRPr="005B5831">
        <w:rPr>
          <w:sz w:val="20"/>
          <w:szCs w:val="20"/>
        </w:rPr>
        <w:t xml:space="preserve">= </w:t>
      </w:r>
      <w:r w:rsidR="004D358C" w:rsidRPr="005B5831">
        <w:rPr>
          <w:sz w:val="20"/>
          <w:szCs w:val="20"/>
        </w:rPr>
        <w:t>£</w:t>
      </w:r>
      <w:r w:rsidR="00A16AC1" w:rsidRPr="005B5831">
        <w:rPr>
          <w:sz w:val="20"/>
          <w:szCs w:val="20"/>
        </w:rPr>
        <w:t>215.52</w:t>
      </w:r>
    </w:p>
    <w:p w14:paraId="4171CF9C" w14:textId="130BD9D8" w:rsidR="0023748D" w:rsidRDefault="00804DD1" w:rsidP="00DC3BBD">
      <w:pPr>
        <w:spacing w:after="0"/>
        <w:rPr>
          <w:sz w:val="20"/>
          <w:szCs w:val="20"/>
        </w:rPr>
      </w:pPr>
      <w:r w:rsidRPr="005B5831">
        <w:rPr>
          <w:sz w:val="20"/>
          <w:szCs w:val="20"/>
        </w:rPr>
        <w:t>(</w:t>
      </w:r>
      <w:r w:rsidR="008F4097" w:rsidRPr="005B5831">
        <w:rPr>
          <w:sz w:val="20"/>
          <w:szCs w:val="20"/>
        </w:rPr>
        <w:t>g</w:t>
      </w:r>
      <w:r w:rsidRPr="005B5831">
        <w:rPr>
          <w:sz w:val="20"/>
          <w:szCs w:val="20"/>
        </w:rPr>
        <w:t xml:space="preserve">) Easy Web Sites DD £36.96 monthly – To note  </w:t>
      </w:r>
    </w:p>
    <w:p w14:paraId="375EC1DF" w14:textId="21562274" w:rsidR="005137CA" w:rsidRPr="005B5831" w:rsidRDefault="005137CA" w:rsidP="00DC3BB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(h) </w:t>
      </w:r>
      <w:r w:rsidR="004B40D9">
        <w:rPr>
          <w:sz w:val="20"/>
          <w:szCs w:val="20"/>
        </w:rPr>
        <w:t xml:space="preserve">Approve </w:t>
      </w:r>
      <w:r w:rsidR="006F26E2">
        <w:rPr>
          <w:sz w:val="20"/>
          <w:szCs w:val="20"/>
        </w:rPr>
        <w:t>One Voice Wales Invoice dated 11/05/2026 - £44</w:t>
      </w:r>
    </w:p>
    <w:p w14:paraId="1C7DC7FD" w14:textId="4A355F6A" w:rsidR="00487DCB" w:rsidRPr="005137CA" w:rsidRDefault="00EA2E89" w:rsidP="00804DD1">
      <w:pPr>
        <w:spacing w:after="0"/>
        <w:rPr>
          <w:sz w:val="20"/>
          <w:szCs w:val="20"/>
        </w:rPr>
      </w:pPr>
      <w:r w:rsidRPr="005137CA">
        <w:rPr>
          <w:sz w:val="20"/>
          <w:szCs w:val="20"/>
        </w:rPr>
        <w:t>(</w:t>
      </w:r>
      <w:proofErr w:type="spellStart"/>
      <w:r w:rsidR="008F4097" w:rsidRPr="005137CA">
        <w:rPr>
          <w:sz w:val="20"/>
          <w:szCs w:val="20"/>
        </w:rPr>
        <w:t>i</w:t>
      </w:r>
      <w:proofErr w:type="spellEnd"/>
      <w:r w:rsidRPr="005137CA">
        <w:rPr>
          <w:sz w:val="20"/>
          <w:szCs w:val="20"/>
        </w:rPr>
        <w:t xml:space="preserve">) </w:t>
      </w:r>
      <w:r w:rsidR="00804DD1" w:rsidRPr="005137CA">
        <w:rPr>
          <w:sz w:val="20"/>
          <w:szCs w:val="20"/>
        </w:rPr>
        <w:t xml:space="preserve">To consider any urgent payment of invoices received after publication of this Agenda  </w:t>
      </w:r>
    </w:p>
    <w:p w14:paraId="1DF4C102" w14:textId="77777777" w:rsidR="001144AF" w:rsidRPr="007D2DDE" w:rsidRDefault="001144AF" w:rsidP="00804DD1">
      <w:pPr>
        <w:spacing w:after="0"/>
        <w:rPr>
          <w:sz w:val="20"/>
          <w:szCs w:val="20"/>
        </w:rPr>
      </w:pPr>
    </w:p>
    <w:p w14:paraId="1C1AC172" w14:textId="2F1C1E3E" w:rsidR="00804DD1" w:rsidRPr="00241494" w:rsidRDefault="009D5E1B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815809">
        <w:rPr>
          <w:b/>
          <w:bCs/>
          <w:sz w:val="20"/>
          <w:szCs w:val="20"/>
        </w:rPr>
        <w:t>.</w:t>
      </w:r>
      <w:r w:rsidR="00804DD1" w:rsidRPr="007D2DDE">
        <w:rPr>
          <w:b/>
          <w:bCs/>
          <w:sz w:val="20"/>
          <w:szCs w:val="20"/>
        </w:rPr>
        <w:t xml:space="preserve">  </w:t>
      </w:r>
      <w:r w:rsidR="00804DD1" w:rsidRPr="00155D62">
        <w:rPr>
          <w:b/>
          <w:bCs/>
          <w:sz w:val="20"/>
          <w:szCs w:val="20"/>
        </w:rPr>
        <w:t xml:space="preserve">Noticeboards - Update </w:t>
      </w:r>
      <w:r w:rsidR="00804DD1" w:rsidRPr="00155D62">
        <w:rPr>
          <w:sz w:val="20"/>
          <w:szCs w:val="20"/>
        </w:rPr>
        <w:t xml:space="preserve"> </w:t>
      </w:r>
    </w:p>
    <w:p w14:paraId="497BEF1B" w14:textId="3F461848" w:rsidR="00804DD1" w:rsidRDefault="00826CA5" w:rsidP="009E75E7">
      <w:pPr>
        <w:spacing w:after="0"/>
        <w:rPr>
          <w:sz w:val="20"/>
          <w:szCs w:val="20"/>
        </w:rPr>
      </w:pPr>
      <w:r w:rsidRPr="00155D62">
        <w:rPr>
          <w:sz w:val="20"/>
          <w:szCs w:val="20"/>
        </w:rPr>
        <w:t>(</w:t>
      </w:r>
      <w:r w:rsidR="00241494">
        <w:rPr>
          <w:sz w:val="20"/>
          <w:szCs w:val="20"/>
        </w:rPr>
        <w:t>a</w:t>
      </w:r>
      <w:r w:rsidRPr="00155D62">
        <w:rPr>
          <w:sz w:val="20"/>
          <w:szCs w:val="20"/>
        </w:rPr>
        <w:t xml:space="preserve">) </w:t>
      </w:r>
      <w:r w:rsidR="009E75E7">
        <w:rPr>
          <w:sz w:val="20"/>
          <w:szCs w:val="20"/>
        </w:rPr>
        <w:t xml:space="preserve">Discuss </w:t>
      </w:r>
      <w:r w:rsidR="00EC1A0A">
        <w:rPr>
          <w:sz w:val="20"/>
          <w:szCs w:val="20"/>
        </w:rPr>
        <w:t xml:space="preserve">quote to remove the third noticeboard, as it is no longer in use. </w:t>
      </w:r>
    </w:p>
    <w:p w14:paraId="6E04A5DC" w14:textId="5A948D3F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 </w:t>
      </w:r>
    </w:p>
    <w:p w14:paraId="11042E61" w14:textId="77777777" w:rsidR="004B40D9" w:rsidRDefault="004B40D9" w:rsidP="00804DD1">
      <w:pPr>
        <w:spacing w:after="0"/>
        <w:rPr>
          <w:b/>
          <w:bCs/>
          <w:sz w:val="20"/>
          <w:szCs w:val="20"/>
        </w:rPr>
      </w:pPr>
    </w:p>
    <w:p w14:paraId="45275D27" w14:textId="77777777" w:rsidR="004B40D9" w:rsidRDefault="004B40D9" w:rsidP="00804DD1">
      <w:pPr>
        <w:spacing w:after="0"/>
        <w:rPr>
          <w:b/>
          <w:bCs/>
          <w:sz w:val="20"/>
          <w:szCs w:val="20"/>
        </w:rPr>
      </w:pPr>
    </w:p>
    <w:p w14:paraId="435BD9EA" w14:textId="6873FFC0" w:rsidR="00804DD1" w:rsidRPr="007D2DDE" w:rsidRDefault="009D5E1B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10</w:t>
      </w:r>
      <w:r w:rsidR="00804DD1" w:rsidRPr="007D2DDE">
        <w:rPr>
          <w:b/>
          <w:bCs/>
          <w:sz w:val="20"/>
          <w:szCs w:val="20"/>
        </w:rPr>
        <w:t xml:space="preserve">.  Governance Matters </w:t>
      </w:r>
    </w:p>
    <w:p w14:paraId="35C3BC8D" w14:textId="7F1E4A02" w:rsidR="00804DD1" w:rsidRPr="00155D62" w:rsidRDefault="00804DD1" w:rsidP="00804DD1">
      <w:pPr>
        <w:spacing w:after="0"/>
        <w:rPr>
          <w:sz w:val="20"/>
          <w:szCs w:val="20"/>
        </w:rPr>
      </w:pPr>
      <w:r w:rsidRPr="00155D62">
        <w:rPr>
          <w:sz w:val="20"/>
          <w:szCs w:val="20"/>
        </w:rPr>
        <w:t xml:space="preserve">(a) Statutory Annual Report 2024/25 and 2025/26 </w:t>
      </w:r>
    </w:p>
    <w:p w14:paraId="31253F32" w14:textId="394BCEA9" w:rsidR="00804DD1" w:rsidRPr="00155D62" w:rsidRDefault="00804DD1" w:rsidP="00804DD1">
      <w:pPr>
        <w:spacing w:after="0"/>
        <w:rPr>
          <w:sz w:val="20"/>
          <w:szCs w:val="20"/>
        </w:rPr>
      </w:pPr>
      <w:r w:rsidRPr="00155D62">
        <w:rPr>
          <w:sz w:val="20"/>
          <w:szCs w:val="20"/>
        </w:rPr>
        <w:t>(b) Section 6 Environment Act (2016) Report due by the end of 2025</w:t>
      </w:r>
      <w:r w:rsidR="00657E27">
        <w:rPr>
          <w:sz w:val="20"/>
          <w:szCs w:val="20"/>
        </w:rPr>
        <w:t xml:space="preserve"> </w:t>
      </w:r>
    </w:p>
    <w:p w14:paraId="7CF6300F" w14:textId="2C43EE1B" w:rsidR="00804DD1" w:rsidRPr="00155D62" w:rsidRDefault="00804DD1" w:rsidP="00804DD1">
      <w:pPr>
        <w:spacing w:after="0"/>
        <w:rPr>
          <w:sz w:val="20"/>
          <w:szCs w:val="20"/>
        </w:rPr>
      </w:pPr>
      <w:r w:rsidRPr="00155D62">
        <w:rPr>
          <w:sz w:val="20"/>
          <w:szCs w:val="20"/>
        </w:rPr>
        <w:t xml:space="preserve">(c) 2024/25 and 2025/26 Annual Return and Internal/External Audit </w:t>
      </w:r>
    </w:p>
    <w:p w14:paraId="0B9EB9EC" w14:textId="45124AF0" w:rsidR="00804DD1" w:rsidRDefault="00804DD1" w:rsidP="00804DD1">
      <w:pPr>
        <w:spacing w:after="0"/>
        <w:rPr>
          <w:sz w:val="20"/>
          <w:szCs w:val="20"/>
        </w:rPr>
      </w:pPr>
      <w:r w:rsidRPr="00155D62">
        <w:rPr>
          <w:sz w:val="20"/>
          <w:szCs w:val="20"/>
        </w:rPr>
        <w:t xml:space="preserve">(d) Vat 126 Claim </w:t>
      </w:r>
      <w:r w:rsidR="00657E27">
        <w:rPr>
          <w:sz w:val="20"/>
          <w:szCs w:val="20"/>
        </w:rPr>
        <w:t xml:space="preserve"> </w:t>
      </w:r>
    </w:p>
    <w:p w14:paraId="3D865D29" w14:textId="77777777" w:rsidR="006847F3" w:rsidRDefault="006847F3" w:rsidP="00804DD1">
      <w:pPr>
        <w:spacing w:after="0"/>
        <w:rPr>
          <w:sz w:val="20"/>
          <w:szCs w:val="20"/>
        </w:rPr>
      </w:pPr>
    </w:p>
    <w:p w14:paraId="677ACBBE" w14:textId="3162C077" w:rsidR="006847F3" w:rsidRDefault="006847F3" w:rsidP="00804DD1">
      <w:pPr>
        <w:spacing w:after="0"/>
        <w:rPr>
          <w:b/>
          <w:bCs/>
          <w:sz w:val="20"/>
          <w:szCs w:val="20"/>
        </w:rPr>
      </w:pPr>
      <w:r w:rsidRPr="006847F3">
        <w:rPr>
          <w:b/>
          <w:bCs/>
          <w:sz w:val="20"/>
          <w:szCs w:val="20"/>
        </w:rPr>
        <w:t>1</w:t>
      </w:r>
      <w:r w:rsidR="009D5E1B">
        <w:rPr>
          <w:b/>
          <w:bCs/>
          <w:sz w:val="20"/>
          <w:szCs w:val="20"/>
        </w:rPr>
        <w:t>1</w:t>
      </w:r>
      <w:r w:rsidRPr="006847F3">
        <w:rPr>
          <w:b/>
          <w:bCs/>
          <w:sz w:val="20"/>
          <w:szCs w:val="20"/>
        </w:rPr>
        <w:t>. Hybrid Meeting</w:t>
      </w:r>
      <w:r w:rsidR="00BC25E8">
        <w:rPr>
          <w:b/>
          <w:bCs/>
          <w:sz w:val="20"/>
          <w:szCs w:val="20"/>
        </w:rPr>
        <w:t>s</w:t>
      </w:r>
    </w:p>
    <w:p w14:paraId="2E6BD298" w14:textId="65DC2508" w:rsidR="004C7860" w:rsidRPr="004C7860" w:rsidRDefault="004C7860" w:rsidP="00804DD1">
      <w:pPr>
        <w:spacing w:after="0"/>
        <w:rPr>
          <w:sz w:val="20"/>
          <w:szCs w:val="20"/>
        </w:rPr>
      </w:pPr>
      <w:r w:rsidRPr="004C7860">
        <w:rPr>
          <w:sz w:val="20"/>
          <w:szCs w:val="20"/>
        </w:rPr>
        <w:t>(a) Option to be offered at the meeting 3</w:t>
      </w:r>
      <w:r w:rsidRPr="004C7860">
        <w:rPr>
          <w:sz w:val="20"/>
          <w:szCs w:val="20"/>
          <w:vertAlign w:val="superscript"/>
        </w:rPr>
        <w:t>rd</w:t>
      </w:r>
      <w:r w:rsidRPr="004C7860">
        <w:rPr>
          <w:sz w:val="20"/>
          <w:szCs w:val="20"/>
        </w:rPr>
        <w:t xml:space="preserve"> August 2026</w:t>
      </w:r>
      <w:r>
        <w:rPr>
          <w:sz w:val="20"/>
          <w:szCs w:val="20"/>
        </w:rPr>
        <w:t>, signal dependant</w:t>
      </w:r>
      <w:r w:rsidRPr="004C7860">
        <w:rPr>
          <w:sz w:val="20"/>
          <w:szCs w:val="20"/>
        </w:rPr>
        <w:t xml:space="preserve">. </w:t>
      </w:r>
    </w:p>
    <w:p w14:paraId="3E37C966" w14:textId="77777777" w:rsidR="000953EA" w:rsidRDefault="000953EA" w:rsidP="00804DD1">
      <w:pPr>
        <w:spacing w:after="0"/>
        <w:rPr>
          <w:b/>
          <w:bCs/>
          <w:sz w:val="20"/>
          <w:szCs w:val="20"/>
        </w:rPr>
      </w:pPr>
    </w:p>
    <w:p w14:paraId="211B5413" w14:textId="7080A255" w:rsidR="000953EA" w:rsidRDefault="000953EA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9D5E1B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. Clerk</w:t>
      </w:r>
      <w:r w:rsidR="00793DA7">
        <w:rPr>
          <w:b/>
          <w:bCs/>
          <w:sz w:val="20"/>
          <w:szCs w:val="20"/>
        </w:rPr>
        <w:t>’</w:t>
      </w:r>
      <w:r>
        <w:rPr>
          <w:b/>
          <w:bCs/>
          <w:sz w:val="20"/>
          <w:szCs w:val="20"/>
        </w:rPr>
        <w:t>s Report</w:t>
      </w:r>
    </w:p>
    <w:p w14:paraId="7215E37E" w14:textId="34425C0A" w:rsidR="00067505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(a)</w:t>
      </w:r>
      <w:r w:rsidRPr="00067505">
        <w:rPr>
          <w:sz w:val="20"/>
          <w:szCs w:val="20"/>
        </w:rPr>
        <w:tab/>
        <w:t>HMRC/RTI access</w:t>
      </w:r>
    </w:p>
    <w:p w14:paraId="41B36DC9" w14:textId="77777777" w:rsid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(b)</w:t>
      </w:r>
      <w:r w:rsidRPr="00067505">
        <w:rPr>
          <w:sz w:val="20"/>
          <w:szCs w:val="20"/>
        </w:rPr>
        <w:tab/>
        <w:t xml:space="preserve">Sending off HSBC signatories document – to be followed by access to the internet banking and </w:t>
      </w:r>
    </w:p>
    <w:p w14:paraId="3802587A" w14:textId="77777777" w:rsidR="00067505" w:rsidRDefault="00067505" w:rsidP="00067505">
      <w:pPr>
        <w:spacing w:after="0"/>
        <w:ind w:firstLine="720"/>
        <w:rPr>
          <w:sz w:val="20"/>
          <w:szCs w:val="20"/>
        </w:rPr>
      </w:pPr>
      <w:r w:rsidRPr="00067505">
        <w:rPr>
          <w:sz w:val="20"/>
          <w:szCs w:val="20"/>
        </w:rPr>
        <w:t xml:space="preserve">the possibility of JCC applying for a credit card to pay for stationary costs and other supplies was </w:t>
      </w:r>
    </w:p>
    <w:p w14:paraId="4CC54D10" w14:textId="1B877E3B" w:rsidR="00067505" w:rsidRPr="00067505" w:rsidRDefault="00067505" w:rsidP="00067505">
      <w:pPr>
        <w:spacing w:after="0"/>
        <w:ind w:left="720"/>
        <w:rPr>
          <w:sz w:val="20"/>
          <w:szCs w:val="20"/>
        </w:rPr>
      </w:pPr>
      <w:r w:rsidRPr="00067505">
        <w:rPr>
          <w:sz w:val="20"/>
          <w:szCs w:val="20"/>
        </w:rPr>
        <w:t>also discussed</w:t>
      </w:r>
    </w:p>
    <w:p w14:paraId="482A350E" w14:textId="4D091F41" w:rsidR="00067505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(c)</w:t>
      </w:r>
      <w:r w:rsidRPr="00067505">
        <w:rPr>
          <w:sz w:val="20"/>
          <w:szCs w:val="20"/>
        </w:rPr>
        <w:tab/>
        <w:t>Drafting a letter to set-up a standing order for Clerks wages</w:t>
      </w:r>
    </w:p>
    <w:p w14:paraId="1642368D" w14:textId="7200DFC5" w:rsidR="00067505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(d)</w:t>
      </w:r>
      <w:r w:rsidRPr="00067505">
        <w:rPr>
          <w:sz w:val="20"/>
          <w:szCs w:val="20"/>
        </w:rPr>
        <w:tab/>
        <w:t>Updating the JCC Asset Register</w:t>
      </w:r>
    </w:p>
    <w:p w14:paraId="0533783F" w14:textId="26957CA2" w:rsidR="00067505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(e)</w:t>
      </w:r>
      <w:r w:rsidRPr="00067505">
        <w:rPr>
          <w:sz w:val="20"/>
          <w:szCs w:val="20"/>
        </w:rPr>
        <w:tab/>
        <w:t>Updating the Facebook page</w:t>
      </w:r>
    </w:p>
    <w:p w14:paraId="2298C522" w14:textId="4FDB1443" w:rsidR="00067505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(f)</w:t>
      </w:r>
      <w:r w:rsidRPr="00067505">
        <w:rPr>
          <w:sz w:val="20"/>
          <w:szCs w:val="20"/>
        </w:rPr>
        <w:tab/>
        <w:t>Contacting Audit Wales – 2025/26 Annual Return</w:t>
      </w:r>
    </w:p>
    <w:p w14:paraId="59CF5E53" w14:textId="22A53E23" w:rsidR="00067505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(g)</w:t>
      </w:r>
      <w:r w:rsidRPr="00067505">
        <w:rPr>
          <w:sz w:val="20"/>
          <w:szCs w:val="20"/>
        </w:rPr>
        <w:tab/>
        <w:t>Creating a VAT Spreadsheet</w:t>
      </w:r>
    </w:p>
    <w:p w14:paraId="0362801B" w14:textId="384D787E" w:rsidR="00067505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(h)</w:t>
      </w:r>
      <w:r w:rsidRPr="00067505">
        <w:rPr>
          <w:sz w:val="20"/>
          <w:szCs w:val="20"/>
        </w:rPr>
        <w:tab/>
        <w:t>Creating a Spreadsheet detailing what supplies have been purchased by JCC</w:t>
      </w:r>
    </w:p>
    <w:p w14:paraId="64DAC591" w14:textId="0F1440F5" w:rsidR="00B8278F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</w:t>
      </w:r>
      <w:proofErr w:type="spellStart"/>
      <w:r w:rsidRPr="00067505">
        <w:rPr>
          <w:sz w:val="20"/>
          <w:szCs w:val="20"/>
        </w:rPr>
        <w:t>i</w:t>
      </w:r>
      <w:proofErr w:type="spellEnd"/>
      <w:r w:rsidRPr="00067505">
        <w:rPr>
          <w:sz w:val="20"/>
          <w:szCs w:val="20"/>
        </w:rPr>
        <w:t>)</w:t>
      </w:r>
      <w:r w:rsidRPr="00067505">
        <w:rPr>
          <w:sz w:val="20"/>
          <w:szCs w:val="20"/>
        </w:rPr>
        <w:tab/>
        <w:t>Contact ICO to update contact information</w:t>
      </w:r>
    </w:p>
    <w:p w14:paraId="4A093728" w14:textId="77777777" w:rsidR="00067505" w:rsidRDefault="00067505" w:rsidP="00067505">
      <w:pPr>
        <w:spacing w:after="0"/>
        <w:rPr>
          <w:b/>
          <w:bCs/>
          <w:sz w:val="20"/>
          <w:szCs w:val="20"/>
        </w:rPr>
      </w:pPr>
    </w:p>
    <w:p w14:paraId="4B9B140D" w14:textId="28FEC79B" w:rsidR="00B8278F" w:rsidRDefault="00B8278F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13. Play Area</w:t>
      </w:r>
    </w:p>
    <w:p w14:paraId="0DDB65E1" w14:textId="77777777" w:rsidR="005E070F" w:rsidRDefault="005E070F" w:rsidP="00804DD1">
      <w:pPr>
        <w:spacing w:after="0"/>
        <w:rPr>
          <w:b/>
          <w:bCs/>
          <w:sz w:val="20"/>
          <w:szCs w:val="20"/>
        </w:rPr>
      </w:pPr>
    </w:p>
    <w:p w14:paraId="145C7F05" w14:textId="553B2087" w:rsidR="005E070F" w:rsidRDefault="005E070F" w:rsidP="00804DD1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>14. Training</w:t>
      </w:r>
      <w:r w:rsidR="00437E9A">
        <w:rPr>
          <w:b/>
          <w:bCs/>
          <w:sz w:val="20"/>
          <w:szCs w:val="20"/>
        </w:rPr>
        <w:t xml:space="preserve"> </w:t>
      </w:r>
      <w:r w:rsidR="00437E9A" w:rsidRPr="00437E9A">
        <w:rPr>
          <w:sz w:val="20"/>
          <w:szCs w:val="20"/>
        </w:rPr>
        <w:t>– updates</w:t>
      </w:r>
    </w:p>
    <w:p w14:paraId="2F1A8DBC" w14:textId="77777777" w:rsidR="002C507F" w:rsidRDefault="002C507F" w:rsidP="00804DD1">
      <w:pPr>
        <w:spacing w:after="0"/>
        <w:rPr>
          <w:b/>
          <w:bCs/>
          <w:sz w:val="20"/>
          <w:szCs w:val="20"/>
        </w:rPr>
      </w:pPr>
    </w:p>
    <w:p w14:paraId="5902B10F" w14:textId="554F903E" w:rsidR="002C507F" w:rsidRDefault="002C507F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7A56E6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>. Highways</w:t>
      </w:r>
    </w:p>
    <w:p w14:paraId="29B45C8C" w14:textId="77777777" w:rsidR="005F5FD0" w:rsidRDefault="005F5FD0" w:rsidP="00804DD1">
      <w:pPr>
        <w:spacing w:after="0"/>
        <w:rPr>
          <w:b/>
          <w:bCs/>
          <w:sz w:val="20"/>
          <w:szCs w:val="20"/>
        </w:rPr>
      </w:pPr>
    </w:p>
    <w:p w14:paraId="015E9F29" w14:textId="657697BF" w:rsidR="005F5FD0" w:rsidRPr="009E6687" w:rsidRDefault="005F5FD0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7A56E6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. Correspondence</w:t>
      </w:r>
    </w:p>
    <w:p w14:paraId="4F14C25A" w14:textId="77777777" w:rsidR="00EC5041" w:rsidRPr="007D2DDE" w:rsidRDefault="00EC5041" w:rsidP="00804DD1">
      <w:pPr>
        <w:spacing w:after="0"/>
        <w:rPr>
          <w:sz w:val="20"/>
          <w:szCs w:val="20"/>
        </w:rPr>
      </w:pPr>
    </w:p>
    <w:p w14:paraId="42233964" w14:textId="05295EEA" w:rsidR="00804DD1" w:rsidRPr="007D2DDE" w:rsidRDefault="008C45E4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7A56E6">
        <w:rPr>
          <w:b/>
          <w:bCs/>
          <w:sz w:val="20"/>
          <w:szCs w:val="20"/>
        </w:rPr>
        <w:t>7</w:t>
      </w:r>
      <w:r w:rsidR="002C507F">
        <w:rPr>
          <w:b/>
          <w:bCs/>
          <w:sz w:val="20"/>
          <w:szCs w:val="20"/>
        </w:rPr>
        <w:t>.</w:t>
      </w:r>
      <w:r w:rsidR="00804DD1" w:rsidRPr="007D2DDE">
        <w:rPr>
          <w:b/>
          <w:bCs/>
          <w:sz w:val="20"/>
          <w:szCs w:val="20"/>
        </w:rPr>
        <w:t xml:space="preserve"> Approve date of the next meeting  </w:t>
      </w:r>
    </w:p>
    <w:p w14:paraId="0D5A2F28" w14:textId="223DCD9A" w:rsidR="00804DD1" w:rsidRPr="00FC66A0" w:rsidRDefault="00804DD1" w:rsidP="008C45E4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Monday </w:t>
      </w:r>
      <w:r w:rsidR="001535F2">
        <w:rPr>
          <w:sz w:val="20"/>
          <w:szCs w:val="20"/>
        </w:rPr>
        <w:t>7</w:t>
      </w:r>
      <w:r w:rsidR="001535F2" w:rsidRPr="001535F2">
        <w:rPr>
          <w:sz w:val="20"/>
          <w:szCs w:val="20"/>
          <w:vertAlign w:val="superscript"/>
        </w:rPr>
        <w:t>th</w:t>
      </w:r>
      <w:r w:rsidR="001535F2">
        <w:rPr>
          <w:sz w:val="20"/>
          <w:szCs w:val="20"/>
        </w:rPr>
        <w:t xml:space="preserve"> September</w:t>
      </w:r>
      <w:r w:rsidRPr="007D2DDE">
        <w:rPr>
          <w:sz w:val="20"/>
          <w:szCs w:val="20"/>
        </w:rPr>
        <w:t xml:space="preserve"> 2026</w:t>
      </w:r>
      <w:r w:rsidRPr="00FC66A0">
        <w:rPr>
          <w:sz w:val="20"/>
          <w:szCs w:val="20"/>
        </w:rPr>
        <w:t xml:space="preserve"> </w:t>
      </w:r>
    </w:p>
    <w:p w14:paraId="57CFC874" w14:textId="77777777" w:rsidR="00804DD1" w:rsidRPr="00FC66A0" w:rsidRDefault="00804DD1" w:rsidP="00804DD1">
      <w:pPr>
        <w:spacing w:after="0"/>
        <w:rPr>
          <w:sz w:val="20"/>
          <w:szCs w:val="20"/>
        </w:rPr>
      </w:pPr>
      <w:r w:rsidRPr="00FC66A0">
        <w:rPr>
          <w:sz w:val="20"/>
          <w:szCs w:val="20"/>
        </w:rPr>
        <w:t xml:space="preserve"> </w:t>
      </w:r>
    </w:p>
    <w:p w14:paraId="63D5BC59" w14:textId="370825E7" w:rsidR="00EA1DA7" w:rsidRPr="001463D7" w:rsidRDefault="00804DD1" w:rsidP="00804DD1">
      <w:pPr>
        <w:spacing w:after="0"/>
        <w:rPr>
          <w:b/>
          <w:bCs/>
          <w:sz w:val="20"/>
          <w:szCs w:val="20"/>
        </w:rPr>
      </w:pPr>
      <w:r w:rsidRPr="007D2DDE">
        <w:rPr>
          <w:b/>
          <w:bCs/>
          <w:sz w:val="20"/>
          <w:szCs w:val="20"/>
        </w:rPr>
        <w:t>Jeffreyston Community Council Meetings are regulated by its’ Standing</w:t>
      </w:r>
      <w:r w:rsidR="00F14C27" w:rsidRPr="007D2DDE">
        <w:rPr>
          <w:b/>
          <w:bCs/>
          <w:sz w:val="20"/>
          <w:szCs w:val="20"/>
        </w:rPr>
        <w:t xml:space="preserve"> Orders</w:t>
      </w:r>
    </w:p>
    <w:sectPr w:rsidR="00EA1DA7" w:rsidRPr="001463D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4B77" w14:textId="77777777" w:rsidR="00B556FF" w:rsidRDefault="00B556FF" w:rsidP="00115B24">
      <w:pPr>
        <w:spacing w:after="0" w:line="240" w:lineRule="auto"/>
      </w:pPr>
      <w:r>
        <w:separator/>
      </w:r>
    </w:p>
  </w:endnote>
  <w:endnote w:type="continuationSeparator" w:id="0">
    <w:p w14:paraId="5E49E779" w14:textId="77777777" w:rsidR="00B556FF" w:rsidRDefault="00B556FF" w:rsidP="00115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5117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C2D514" w14:textId="431268B3" w:rsidR="00115B24" w:rsidRDefault="00115B2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8945B11" w14:textId="77777777" w:rsidR="00115B24" w:rsidRDefault="00115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4D3D9" w14:textId="77777777" w:rsidR="00B556FF" w:rsidRDefault="00B556FF" w:rsidP="00115B24">
      <w:pPr>
        <w:spacing w:after="0" w:line="240" w:lineRule="auto"/>
      </w:pPr>
      <w:r>
        <w:separator/>
      </w:r>
    </w:p>
  </w:footnote>
  <w:footnote w:type="continuationSeparator" w:id="0">
    <w:p w14:paraId="3120884F" w14:textId="77777777" w:rsidR="00B556FF" w:rsidRDefault="00B556FF" w:rsidP="00115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E4F58"/>
    <w:multiLevelType w:val="hybridMultilevel"/>
    <w:tmpl w:val="18C6AC34"/>
    <w:lvl w:ilvl="0" w:tplc="89E48A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692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D1"/>
    <w:rsid w:val="00024132"/>
    <w:rsid w:val="00032766"/>
    <w:rsid w:val="00033C8B"/>
    <w:rsid w:val="00035C99"/>
    <w:rsid w:val="000418B0"/>
    <w:rsid w:val="000637DD"/>
    <w:rsid w:val="00067505"/>
    <w:rsid w:val="00084A2A"/>
    <w:rsid w:val="0008607D"/>
    <w:rsid w:val="00094666"/>
    <w:rsid w:val="000953EA"/>
    <w:rsid w:val="000C12A5"/>
    <w:rsid w:val="000F4662"/>
    <w:rsid w:val="000F51A6"/>
    <w:rsid w:val="001144AF"/>
    <w:rsid w:val="00115B24"/>
    <w:rsid w:val="001463D7"/>
    <w:rsid w:val="00153051"/>
    <w:rsid w:val="001535F2"/>
    <w:rsid w:val="00155D62"/>
    <w:rsid w:val="00167F10"/>
    <w:rsid w:val="00170373"/>
    <w:rsid w:val="001A3378"/>
    <w:rsid w:val="001E0664"/>
    <w:rsid w:val="00204F17"/>
    <w:rsid w:val="0020759E"/>
    <w:rsid w:val="00236C07"/>
    <w:rsid w:val="0023748D"/>
    <w:rsid w:val="00241494"/>
    <w:rsid w:val="002A4BF7"/>
    <w:rsid w:val="002C507F"/>
    <w:rsid w:val="002E2971"/>
    <w:rsid w:val="003044C0"/>
    <w:rsid w:val="003173D2"/>
    <w:rsid w:val="003204E8"/>
    <w:rsid w:val="003213B7"/>
    <w:rsid w:val="0032675D"/>
    <w:rsid w:val="00327F19"/>
    <w:rsid w:val="0036006B"/>
    <w:rsid w:val="00377DA3"/>
    <w:rsid w:val="003A3F61"/>
    <w:rsid w:val="003B503D"/>
    <w:rsid w:val="003E2105"/>
    <w:rsid w:val="003F74BA"/>
    <w:rsid w:val="00414798"/>
    <w:rsid w:val="00437E9A"/>
    <w:rsid w:val="00443A23"/>
    <w:rsid w:val="00457266"/>
    <w:rsid w:val="00475A4B"/>
    <w:rsid w:val="00476A69"/>
    <w:rsid w:val="00484BAC"/>
    <w:rsid w:val="00487DCB"/>
    <w:rsid w:val="00493E0C"/>
    <w:rsid w:val="004A22EA"/>
    <w:rsid w:val="004A3DA8"/>
    <w:rsid w:val="004A55B9"/>
    <w:rsid w:val="004B2A9D"/>
    <w:rsid w:val="004B40D9"/>
    <w:rsid w:val="004C2636"/>
    <w:rsid w:val="004C7860"/>
    <w:rsid w:val="004D358C"/>
    <w:rsid w:val="005137CA"/>
    <w:rsid w:val="0056578D"/>
    <w:rsid w:val="00576EA8"/>
    <w:rsid w:val="00584633"/>
    <w:rsid w:val="0058748A"/>
    <w:rsid w:val="005875B6"/>
    <w:rsid w:val="005A762F"/>
    <w:rsid w:val="005B5831"/>
    <w:rsid w:val="005B6AD6"/>
    <w:rsid w:val="005C58CC"/>
    <w:rsid w:val="005D44F5"/>
    <w:rsid w:val="005E070F"/>
    <w:rsid w:val="005E275A"/>
    <w:rsid w:val="005E29B5"/>
    <w:rsid w:val="005F0DFB"/>
    <w:rsid w:val="005F3C5C"/>
    <w:rsid w:val="005F5FD0"/>
    <w:rsid w:val="00603E10"/>
    <w:rsid w:val="006231BE"/>
    <w:rsid w:val="00652263"/>
    <w:rsid w:val="00652B94"/>
    <w:rsid w:val="00657E27"/>
    <w:rsid w:val="00662480"/>
    <w:rsid w:val="006761B3"/>
    <w:rsid w:val="006847F3"/>
    <w:rsid w:val="00697EA2"/>
    <w:rsid w:val="006B3075"/>
    <w:rsid w:val="006C11D8"/>
    <w:rsid w:val="006C75B6"/>
    <w:rsid w:val="006E5637"/>
    <w:rsid w:val="006F26E2"/>
    <w:rsid w:val="006F2EFB"/>
    <w:rsid w:val="006F2FEA"/>
    <w:rsid w:val="00754802"/>
    <w:rsid w:val="00754F79"/>
    <w:rsid w:val="00763D79"/>
    <w:rsid w:val="00771F74"/>
    <w:rsid w:val="007722AE"/>
    <w:rsid w:val="00774D49"/>
    <w:rsid w:val="00793DA7"/>
    <w:rsid w:val="00795BC2"/>
    <w:rsid w:val="007961AA"/>
    <w:rsid w:val="007A56E6"/>
    <w:rsid w:val="007C028F"/>
    <w:rsid w:val="007C44F9"/>
    <w:rsid w:val="007C7BA0"/>
    <w:rsid w:val="007C7E6D"/>
    <w:rsid w:val="007D02DC"/>
    <w:rsid w:val="007D2DDE"/>
    <w:rsid w:val="00800231"/>
    <w:rsid w:val="00804DD1"/>
    <w:rsid w:val="00815809"/>
    <w:rsid w:val="00826CA5"/>
    <w:rsid w:val="00832147"/>
    <w:rsid w:val="0083352E"/>
    <w:rsid w:val="00842079"/>
    <w:rsid w:val="00846BA0"/>
    <w:rsid w:val="00880E07"/>
    <w:rsid w:val="008A5CCD"/>
    <w:rsid w:val="008C45E4"/>
    <w:rsid w:val="008F4097"/>
    <w:rsid w:val="009274F4"/>
    <w:rsid w:val="009279FC"/>
    <w:rsid w:val="00927CFF"/>
    <w:rsid w:val="009508E1"/>
    <w:rsid w:val="009631DE"/>
    <w:rsid w:val="00963532"/>
    <w:rsid w:val="009867EF"/>
    <w:rsid w:val="00987788"/>
    <w:rsid w:val="009C4198"/>
    <w:rsid w:val="009D5E1B"/>
    <w:rsid w:val="009D6880"/>
    <w:rsid w:val="009D70DC"/>
    <w:rsid w:val="009E6687"/>
    <w:rsid w:val="009E757D"/>
    <w:rsid w:val="009E75E7"/>
    <w:rsid w:val="009F7D2A"/>
    <w:rsid w:val="00A15998"/>
    <w:rsid w:val="00A16AC1"/>
    <w:rsid w:val="00AA00B5"/>
    <w:rsid w:val="00AC7F4E"/>
    <w:rsid w:val="00B07C37"/>
    <w:rsid w:val="00B441C3"/>
    <w:rsid w:val="00B54BA0"/>
    <w:rsid w:val="00B556FF"/>
    <w:rsid w:val="00B61186"/>
    <w:rsid w:val="00B8278F"/>
    <w:rsid w:val="00BA2E9C"/>
    <w:rsid w:val="00BC09BE"/>
    <w:rsid w:val="00BC25E8"/>
    <w:rsid w:val="00BD651C"/>
    <w:rsid w:val="00BE3E93"/>
    <w:rsid w:val="00C2605B"/>
    <w:rsid w:val="00C42C11"/>
    <w:rsid w:val="00C545CA"/>
    <w:rsid w:val="00C619FE"/>
    <w:rsid w:val="00C62D44"/>
    <w:rsid w:val="00C77A75"/>
    <w:rsid w:val="00C80730"/>
    <w:rsid w:val="00CA2C10"/>
    <w:rsid w:val="00CC2106"/>
    <w:rsid w:val="00CD3087"/>
    <w:rsid w:val="00CF27A5"/>
    <w:rsid w:val="00D3680F"/>
    <w:rsid w:val="00D371AE"/>
    <w:rsid w:val="00D411E5"/>
    <w:rsid w:val="00D55D6B"/>
    <w:rsid w:val="00D67AE7"/>
    <w:rsid w:val="00D7057D"/>
    <w:rsid w:val="00DC3BBD"/>
    <w:rsid w:val="00DF0A14"/>
    <w:rsid w:val="00E065FA"/>
    <w:rsid w:val="00E13A73"/>
    <w:rsid w:val="00E15F19"/>
    <w:rsid w:val="00E26069"/>
    <w:rsid w:val="00E32177"/>
    <w:rsid w:val="00E4291A"/>
    <w:rsid w:val="00E673A7"/>
    <w:rsid w:val="00E76C67"/>
    <w:rsid w:val="00E825D9"/>
    <w:rsid w:val="00E952B8"/>
    <w:rsid w:val="00EA1DA7"/>
    <w:rsid w:val="00EA2E89"/>
    <w:rsid w:val="00EC09D6"/>
    <w:rsid w:val="00EC1A0A"/>
    <w:rsid w:val="00EC5041"/>
    <w:rsid w:val="00ED3B85"/>
    <w:rsid w:val="00EF11FF"/>
    <w:rsid w:val="00F13659"/>
    <w:rsid w:val="00F14C27"/>
    <w:rsid w:val="00F479EA"/>
    <w:rsid w:val="00F632FA"/>
    <w:rsid w:val="00F66716"/>
    <w:rsid w:val="00F735F7"/>
    <w:rsid w:val="00F8670A"/>
    <w:rsid w:val="00FA6697"/>
    <w:rsid w:val="00FA71A0"/>
    <w:rsid w:val="00FC6195"/>
    <w:rsid w:val="00FC66A0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A970"/>
  <w15:chartTrackingRefBased/>
  <w15:docId w15:val="{64D23678-1142-4B34-92C7-24691ECA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D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5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B24"/>
  </w:style>
  <w:style w:type="paragraph" w:styleId="Footer">
    <w:name w:val="footer"/>
    <w:basedOn w:val="Normal"/>
    <w:link w:val="FooterChar"/>
    <w:uiPriority w:val="99"/>
    <w:unhideWhenUsed/>
    <w:rsid w:val="00115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B24"/>
  </w:style>
  <w:style w:type="character" w:styleId="Hyperlink">
    <w:name w:val="Hyperlink"/>
    <w:basedOn w:val="DefaultParagraphFont"/>
    <w:uiPriority w:val="99"/>
    <w:unhideWhenUsed/>
    <w:rsid w:val="00F867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erk@jeffreystoncommunity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Hodgson</dc:creator>
  <cp:keywords/>
  <dc:description/>
  <cp:lastModifiedBy>Kirsten Hodgson</cp:lastModifiedBy>
  <cp:revision>25</cp:revision>
  <dcterms:created xsi:type="dcterms:W3CDTF">2026-07-29T13:18:00Z</dcterms:created>
  <dcterms:modified xsi:type="dcterms:W3CDTF">2026-07-29T13:42:00Z</dcterms:modified>
</cp:coreProperties>
</file>